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CB65E" w14:textId="5BD0C9CD" w:rsidR="587F3263" w:rsidRPr="0031770D" w:rsidRDefault="587F3263" w:rsidP="587F3263">
      <w:pPr>
        <w:pStyle w:val="Heading1"/>
        <w:rPr>
          <w:color w:val="FF0000"/>
        </w:rPr>
      </w:pPr>
    </w:p>
    <w:p w14:paraId="76DDD541" w14:textId="740CBBFB" w:rsidR="587F3263" w:rsidRDefault="0004330F" w:rsidP="587F3263">
      <w:pPr>
        <w:pStyle w:val="Heading1"/>
      </w:pPr>
      <w:r>
        <w:t>UCEDA</w:t>
      </w:r>
      <w:r w:rsidR="007C513E">
        <w:t xml:space="preserve"> </w:t>
      </w:r>
      <w:r w:rsidR="587F3263">
        <w:t>Agenda Topics</w:t>
      </w:r>
    </w:p>
    <w:tbl>
      <w:tblPr>
        <w:tblStyle w:val="GridTable1Light-Accent11"/>
        <w:tblW w:w="9750" w:type="dxa"/>
        <w:tblLook w:val="04A0" w:firstRow="1" w:lastRow="0" w:firstColumn="1" w:lastColumn="0" w:noHBand="0" w:noVBand="1"/>
      </w:tblPr>
      <w:tblGrid>
        <w:gridCol w:w="3888"/>
        <w:gridCol w:w="2612"/>
        <w:gridCol w:w="3250"/>
      </w:tblGrid>
      <w:tr w:rsidR="587F3263" w14:paraId="50292D29" w14:textId="77777777" w:rsidTr="00974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45DBEE5" w14:textId="3B951D56" w:rsidR="587F3263" w:rsidRDefault="587F3263" w:rsidP="587F3263">
            <w:r>
              <w:t>Topic</w:t>
            </w:r>
          </w:p>
        </w:tc>
        <w:tc>
          <w:tcPr>
            <w:tcW w:w="2612" w:type="dxa"/>
          </w:tcPr>
          <w:p w14:paraId="32742BF6" w14:textId="686935AB" w:rsidR="587F3263" w:rsidRDefault="587F3263" w:rsidP="587F3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</w:t>
            </w:r>
          </w:p>
        </w:tc>
        <w:tc>
          <w:tcPr>
            <w:tcW w:w="3250" w:type="dxa"/>
          </w:tcPr>
          <w:p w14:paraId="52C3DD61" w14:textId="23AE4287" w:rsidR="587F3263" w:rsidRDefault="587F3263" w:rsidP="587F3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587F3263" w14:paraId="6660E07F" w14:textId="77777777" w:rsidTr="001E4CA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011783F" w14:textId="7A3D4960" w:rsidR="587F3263" w:rsidRDefault="00D11DDC" w:rsidP="007550E6">
            <w:r>
              <w:t xml:space="preserve">ADD </w:t>
            </w:r>
            <w:proofErr w:type="spellStart"/>
            <w:r>
              <w:t>GlEN</w:t>
            </w:r>
            <w:proofErr w:type="spellEnd"/>
            <w:r>
              <w:t xml:space="preserve"> GIDALY / </w:t>
            </w:r>
            <w:proofErr w:type="spellStart"/>
            <w:r>
              <w:t>Berme</w:t>
            </w:r>
            <w:proofErr w:type="spellEnd"/>
            <w:r>
              <w:t xml:space="preserve"> Road Park</w:t>
            </w:r>
          </w:p>
        </w:tc>
        <w:tc>
          <w:tcPr>
            <w:tcW w:w="2612" w:type="dxa"/>
          </w:tcPr>
          <w:p w14:paraId="1E13C029" w14:textId="24E1A6F4" w:rsidR="587F3263" w:rsidRDefault="004E40A5" w:rsidP="0033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 4</w:t>
            </w:r>
            <w:r w:rsidRPr="004E40A5">
              <w:rPr>
                <w:vertAlign w:val="superscript"/>
              </w:rPr>
              <w:t>th</w:t>
            </w:r>
            <w:r w:rsidR="00E4311A">
              <w:rPr>
                <w:vertAlign w:val="superscript"/>
              </w:rPr>
              <w:t>,</w:t>
            </w:r>
            <w:r>
              <w:t xml:space="preserve"> </w:t>
            </w:r>
            <w:bookmarkStart w:id="0" w:name="_GoBack"/>
            <w:bookmarkEnd w:id="0"/>
            <w:r w:rsidR="00947768">
              <w:t>2018</w:t>
            </w:r>
          </w:p>
        </w:tc>
        <w:tc>
          <w:tcPr>
            <w:tcW w:w="3250" w:type="dxa"/>
          </w:tcPr>
          <w:p w14:paraId="7C01874F" w14:textId="64F93927" w:rsidR="0004330F" w:rsidRDefault="00D11DDC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**Read notes in folder</w:t>
            </w:r>
            <w:r w:rsidR="00E4311A">
              <w:t xml:space="preserve">. Update 9/18 confirmed coming will send materials for packet </w:t>
            </w:r>
          </w:p>
        </w:tc>
      </w:tr>
      <w:tr w:rsidR="587F3263" w14:paraId="6615D4C9" w14:textId="77777777" w:rsidTr="00974EC4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0D2E228" w14:textId="3B902173" w:rsidR="001E47F7" w:rsidRDefault="00946EA5" w:rsidP="00947768">
            <w:r>
              <w:t>Pattern for Progress Invoice</w:t>
            </w:r>
          </w:p>
        </w:tc>
        <w:tc>
          <w:tcPr>
            <w:tcW w:w="2612" w:type="dxa"/>
          </w:tcPr>
          <w:p w14:paraId="0EA7C68B" w14:textId="2F7D490B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2B311E73" w14:textId="37BA5172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65C200EE" w14:textId="77777777" w:rsidTr="00974EC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5086089" w14:textId="7CDE2AB5" w:rsidR="587F3263" w:rsidRDefault="00DE61D0" w:rsidP="587F3263">
            <w:r>
              <w:t xml:space="preserve">Prepare Hank </w:t>
            </w:r>
            <w:proofErr w:type="spellStart"/>
            <w:r>
              <w:t>Alicandri</w:t>
            </w:r>
            <w:proofErr w:type="spellEnd"/>
            <w:r>
              <w:t xml:space="preserve"> (DOT not using funding to contact him)</w:t>
            </w:r>
          </w:p>
        </w:tc>
        <w:tc>
          <w:tcPr>
            <w:tcW w:w="2612" w:type="dxa"/>
          </w:tcPr>
          <w:p w14:paraId="3C8A3E1A" w14:textId="74680548" w:rsidR="00324082" w:rsidRDefault="00324082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5E1BBEE8" w14:textId="28126F4E" w:rsidR="00947768" w:rsidRDefault="00DE61D0" w:rsidP="00DE61D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 to 9/4 EDA meeting notes</w:t>
            </w:r>
          </w:p>
        </w:tc>
      </w:tr>
      <w:tr w:rsidR="587F3263" w14:paraId="4595ADB6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489A1398" w14:textId="7228D0BE" w:rsidR="007550E6" w:rsidRDefault="00A77C56" w:rsidP="00A35550">
            <w:r>
              <w:t xml:space="preserve">Invite Luminary P. to give presentation or to discuss pivoting the lead generation. </w:t>
            </w:r>
          </w:p>
        </w:tc>
        <w:tc>
          <w:tcPr>
            <w:tcW w:w="2612" w:type="dxa"/>
          </w:tcPr>
          <w:p w14:paraId="1A8CD5FA" w14:textId="77B880B1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2CE8CF07" w14:textId="66663B90" w:rsidR="00FB0C74" w:rsidRPr="0035154D" w:rsidRDefault="00A77C56" w:rsidP="00A77C5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Refer to 9/4 EDA meeting </w:t>
            </w:r>
          </w:p>
        </w:tc>
      </w:tr>
      <w:tr w:rsidR="587F3263" w14:paraId="3AD3BCC3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88083B1" w14:textId="6A7A4760" w:rsidR="00FB0C74" w:rsidRDefault="004529C8" w:rsidP="0035154D">
            <w:r>
              <w:t xml:space="preserve">Audit/Finance </w:t>
            </w:r>
            <w:proofErr w:type="gramStart"/>
            <w:r>
              <w:t>has to</w:t>
            </w:r>
            <w:proofErr w:type="gramEnd"/>
            <w:r>
              <w:t xml:space="preserve"> meet in October</w:t>
            </w:r>
          </w:p>
        </w:tc>
        <w:tc>
          <w:tcPr>
            <w:tcW w:w="2612" w:type="dxa"/>
          </w:tcPr>
          <w:p w14:paraId="624AC705" w14:textId="7DCF8BAD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7C955F96" w14:textId="78367AA7" w:rsidR="0039675B" w:rsidRDefault="004529C8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*CJ provides documents</w:t>
            </w:r>
          </w:p>
        </w:tc>
      </w:tr>
      <w:tr w:rsidR="587F3263" w14:paraId="1512009C" w14:textId="77777777" w:rsidTr="00974EC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5DB0643" w14:textId="548633F0" w:rsidR="00C24B78" w:rsidRDefault="00900953" w:rsidP="00AE4B79">
            <w:r>
              <w:t>Ditto Design- Logo</w:t>
            </w:r>
          </w:p>
        </w:tc>
        <w:tc>
          <w:tcPr>
            <w:tcW w:w="2612" w:type="dxa"/>
          </w:tcPr>
          <w:p w14:paraId="148DD0FE" w14:textId="1E2E77D1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0541D19F" w14:textId="11F98BB7" w:rsidR="00AB2765" w:rsidRDefault="00900953" w:rsidP="00947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 to October agenda</w:t>
            </w:r>
          </w:p>
        </w:tc>
      </w:tr>
      <w:tr w:rsidR="587F3263" w14:paraId="2FDBE48C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92055D4" w14:textId="406217BB" w:rsidR="006C7026" w:rsidRDefault="006B701F" w:rsidP="587F3263">
            <w:r>
              <w:t>Jeffrey Kaplan- Town of Ellenville, Marketing Campaign- Grant Matching Fund</w:t>
            </w:r>
          </w:p>
        </w:tc>
        <w:tc>
          <w:tcPr>
            <w:tcW w:w="2612" w:type="dxa"/>
          </w:tcPr>
          <w:p w14:paraId="3BFC8595" w14:textId="77B74C16" w:rsidR="587F3263" w:rsidRDefault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57F94BA9" w14:textId="438DE96B" w:rsidR="587F3263" w:rsidRDefault="006B701F" w:rsidP="00947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** Letter in board materials- email 9/13 from S.H.</w:t>
            </w:r>
          </w:p>
        </w:tc>
      </w:tr>
      <w:tr w:rsidR="587F3263" w14:paraId="7C533359" w14:textId="77777777" w:rsidTr="00974EC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A55F381" w14:textId="08D59421" w:rsidR="0092356B" w:rsidRPr="00611B41" w:rsidRDefault="00611B41" w:rsidP="00611B41">
            <w:r w:rsidRPr="00611B41">
              <w:t xml:space="preserve">Catskill Resort Museum </w:t>
            </w:r>
          </w:p>
        </w:tc>
        <w:tc>
          <w:tcPr>
            <w:tcW w:w="2612" w:type="dxa"/>
          </w:tcPr>
          <w:p w14:paraId="1C5B5985" w14:textId="4DEEECEA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2F0F95E0" w14:textId="48126A14" w:rsidR="00611B41" w:rsidRDefault="00611B41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** Add to agenda under Correspondence &amp; Board Packet </w:t>
            </w:r>
          </w:p>
          <w:p w14:paraId="69E276C1" w14:textId="6A7045F1" w:rsidR="00611B41" w:rsidRDefault="00611B41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 page- letter</w:t>
            </w:r>
          </w:p>
        </w:tc>
      </w:tr>
      <w:tr w:rsidR="587F3263" w14:paraId="6B6427D3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B2FEAD5" w14:textId="78AD3FC6" w:rsidR="587F3263" w:rsidRDefault="587F3263" w:rsidP="587F3263"/>
        </w:tc>
        <w:tc>
          <w:tcPr>
            <w:tcW w:w="2612" w:type="dxa"/>
          </w:tcPr>
          <w:p w14:paraId="5E1BF3B0" w14:textId="6203AFD6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3FD6C763" w14:textId="5346E67A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1E3AA8ED" w14:paraId="59198F8E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95F9BE8" w14:textId="13D7BCC4" w:rsidR="007550E6" w:rsidRDefault="007550E6" w:rsidP="008D5F60"/>
        </w:tc>
        <w:tc>
          <w:tcPr>
            <w:tcW w:w="2612" w:type="dxa"/>
          </w:tcPr>
          <w:p w14:paraId="5CAFE771" w14:textId="2A27A3FC" w:rsidR="1E3AA8ED" w:rsidRDefault="1E3AA8ED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21D2675F" w14:textId="50480D6D" w:rsidR="1E3AA8ED" w:rsidRDefault="1E3AA8ED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513E4" w14:paraId="129FC932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AB473B5" w14:textId="56717831" w:rsidR="005513E4" w:rsidRDefault="005513E4" w:rsidP="1E3AA8ED"/>
        </w:tc>
        <w:tc>
          <w:tcPr>
            <w:tcW w:w="2612" w:type="dxa"/>
          </w:tcPr>
          <w:p w14:paraId="47C78BD8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4D4CB3EF" w14:textId="3A89D42D" w:rsidR="005513E4" w:rsidRDefault="005513E4" w:rsidP="008D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513E4" w14:paraId="4FAFF09C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0B7EA81" w14:textId="549DA0F2" w:rsidR="005513E4" w:rsidRDefault="005513E4" w:rsidP="1E3AA8ED"/>
        </w:tc>
        <w:tc>
          <w:tcPr>
            <w:tcW w:w="2612" w:type="dxa"/>
          </w:tcPr>
          <w:p w14:paraId="1AAC17C1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57180620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7481CAE1" w14:textId="28FF8A94" w:rsidR="587F3263" w:rsidRPr="00324082" w:rsidRDefault="587F3263" w:rsidP="587F3263">
      <w:pPr>
        <w:rPr>
          <w:sz w:val="36"/>
          <w:szCs w:val="36"/>
        </w:rPr>
      </w:pPr>
    </w:p>
    <w:p w14:paraId="172185E0" w14:textId="0421CBE3" w:rsidR="0026677D" w:rsidRPr="0026677D" w:rsidRDefault="00F75DC9" w:rsidP="0026677D">
      <w:pPr>
        <w:pStyle w:val="ListParagraph"/>
        <w:numPr>
          <w:ilvl w:val="0"/>
          <w:numId w:val="2"/>
        </w:numPr>
        <w:spacing w:after="0" w:line="240" w:lineRule="auto"/>
        <w:rPr>
          <w:color w:val="FF0000"/>
        </w:rPr>
      </w:pPr>
      <w:r w:rsidRPr="0062531A">
        <w:rPr>
          <w:color w:val="FF0000"/>
          <w:sz w:val="36"/>
          <w:szCs w:val="36"/>
        </w:rPr>
        <w:t xml:space="preserve">Ward </w:t>
      </w:r>
      <w:r w:rsidR="001E4CA9">
        <w:rPr>
          <w:color w:val="FF0000"/>
          <w:sz w:val="36"/>
          <w:szCs w:val="36"/>
        </w:rPr>
        <w:t>Todd to sign:</w:t>
      </w:r>
      <w:r w:rsidR="00F61165">
        <w:rPr>
          <w:color w:val="FF0000"/>
          <w:sz w:val="36"/>
          <w:szCs w:val="36"/>
        </w:rPr>
        <w:t xml:space="preserve"> </w:t>
      </w:r>
    </w:p>
    <w:sectPr w:rsidR="0026677D" w:rsidRPr="00266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20D8"/>
    <w:multiLevelType w:val="hybridMultilevel"/>
    <w:tmpl w:val="31E6C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DC1098"/>
    <w:multiLevelType w:val="hybridMultilevel"/>
    <w:tmpl w:val="A508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63CB6"/>
    <w:multiLevelType w:val="hybridMultilevel"/>
    <w:tmpl w:val="C826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9450A"/>
    <w:multiLevelType w:val="hybridMultilevel"/>
    <w:tmpl w:val="FFB2DF8C"/>
    <w:lvl w:ilvl="0" w:tplc="F454C7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46398"/>
    <w:multiLevelType w:val="hybridMultilevel"/>
    <w:tmpl w:val="F8EAF10A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F3263"/>
    <w:rsid w:val="0004330F"/>
    <w:rsid w:val="000801FF"/>
    <w:rsid w:val="000819A4"/>
    <w:rsid w:val="000D33B7"/>
    <w:rsid w:val="000D52D9"/>
    <w:rsid w:val="000E4763"/>
    <w:rsid w:val="00183A9D"/>
    <w:rsid w:val="001E2B80"/>
    <w:rsid w:val="001E47F7"/>
    <w:rsid w:val="001E4CA9"/>
    <w:rsid w:val="00232359"/>
    <w:rsid w:val="00237753"/>
    <w:rsid w:val="0026677D"/>
    <w:rsid w:val="002F4DE2"/>
    <w:rsid w:val="0031770D"/>
    <w:rsid w:val="00324082"/>
    <w:rsid w:val="00337132"/>
    <w:rsid w:val="0035154D"/>
    <w:rsid w:val="00386253"/>
    <w:rsid w:val="0039675B"/>
    <w:rsid w:val="004529C8"/>
    <w:rsid w:val="00453710"/>
    <w:rsid w:val="004962FA"/>
    <w:rsid w:val="004E40A5"/>
    <w:rsid w:val="0051082D"/>
    <w:rsid w:val="0052655F"/>
    <w:rsid w:val="00527FF9"/>
    <w:rsid w:val="00537B25"/>
    <w:rsid w:val="005513E4"/>
    <w:rsid w:val="005F7974"/>
    <w:rsid w:val="00611B41"/>
    <w:rsid w:val="00620D5C"/>
    <w:rsid w:val="0062531A"/>
    <w:rsid w:val="00630537"/>
    <w:rsid w:val="0063308C"/>
    <w:rsid w:val="00650EEF"/>
    <w:rsid w:val="006B701F"/>
    <w:rsid w:val="006C7026"/>
    <w:rsid w:val="006E10FF"/>
    <w:rsid w:val="00726FAB"/>
    <w:rsid w:val="007550E6"/>
    <w:rsid w:val="00767DB1"/>
    <w:rsid w:val="007C513E"/>
    <w:rsid w:val="00833260"/>
    <w:rsid w:val="008404BB"/>
    <w:rsid w:val="0089588D"/>
    <w:rsid w:val="008A76CB"/>
    <w:rsid w:val="008C1F11"/>
    <w:rsid w:val="008D5F60"/>
    <w:rsid w:val="00900953"/>
    <w:rsid w:val="00900C02"/>
    <w:rsid w:val="0092356B"/>
    <w:rsid w:val="00946EA5"/>
    <w:rsid w:val="00947768"/>
    <w:rsid w:val="00974EC4"/>
    <w:rsid w:val="0098195F"/>
    <w:rsid w:val="009B164B"/>
    <w:rsid w:val="009C7B8C"/>
    <w:rsid w:val="009D0018"/>
    <w:rsid w:val="009D6079"/>
    <w:rsid w:val="00A35550"/>
    <w:rsid w:val="00A77C56"/>
    <w:rsid w:val="00A8695A"/>
    <w:rsid w:val="00AB2765"/>
    <w:rsid w:val="00AC0D5A"/>
    <w:rsid w:val="00AE4B79"/>
    <w:rsid w:val="00B22F01"/>
    <w:rsid w:val="00B523D9"/>
    <w:rsid w:val="00B83EC8"/>
    <w:rsid w:val="00C24B78"/>
    <w:rsid w:val="00C47463"/>
    <w:rsid w:val="00C55FF4"/>
    <w:rsid w:val="00C73A54"/>
    <w:rsid w:val="00CC601F"/>
    <w:rsid w:val="00D11DDC"/>
    <w:rsid w:val="00DE61D0"/>
    <w:rsid w:val="00E30C75"/>
    <w:rsid w:val="00E4311A"/>
    <w:rsid w:val="00EE069C"/>
    <w:rsid w:val="00F16CA1"/>
    <w:rsid w:val="00F61165"/>
    <w:rsid w:val="00F75DC9"/>
    <w:rsid w:val="00F843A4"/>
    <w:rsid w:val="00FA5544"/>
    <w:rsid w:val="00FB0C74"/>
    <w:rsid w:val="1E3AA8ED"/>
    <w:rsid w:val="40E65A0C"/>
    <w:rsid w:val="587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docId w15:val="{E5D69236-D945-42A5-A979-321600A9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4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744E2-DAC7-4E44-9673-B214F8579D73}"/>
</file>

<file path=customXml/itemProps2.xml><?xml version="1.0" encoding="utf-8"?>
<ds:datastoreItem xmlns:ds="http://schemas.openxmlformats.org/officeDocument/2006/customXml" ds:itemID="{2D5E6142-E331-46B2-8BC0-168FF31880F2}"/>
</file>

<file path=customXml/itemProps3.xml><?xml version="1.0" encoding="utf-8"?>
<ds:datastoreItem xmlns:ds="http://schemas.openxmlformats.org/officeDocument/2006/customXml" ds:itemID="{C0471A2C-531D-4A60-8CB9-88D623AADE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County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Weidemann</dc:creator>
  <cp:lastModifiedBy>Kayleen Scali</cp:lastModifiedBy>
  <cp:revision>14</cp:revision>
  <cp:lastPrinted>2018-07-11T17:58:00Z</cp:lastPrinted>
  <dcterms:created xsi:type="dcterms:W3CDTF">2018-08-24T19:49:00Z</dcterms:created>
  <dcterms:modified xsi:type="dcterms:W3CDTF">2018-09-18T15:02:00Z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